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0"/>
      </w:tblGrid>
      <w:tr w:rsidR="00237D7E" w14:paraId="740B7C12" w14:textId="77777777">
        <w:tblPrEx>
          <w:tblCellMar>
            <w:top w:w="0" w:type="dxa"/>
            <w:bottom w:w="0" w:type="dxa"/>
          </w:tblCellMar>
        </w:tblPrEx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9FC9F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AE239"/>
                <w:sz w:val="52"/>
                <w:szCs w:val="52"/>
              </w:rPr>
            </w:pPr>
            <w:r>
              <w:rPr>
                <w:rFonts w:ascii="Arial" w:hAnsi="Arial" w:cs="Arial"/>
                <w:color w:val="5AE239"/>
                <w:sz w:val="52"/>
                <w:szCs w:val="52"/>
              </w:rPr>
              <w:t>Libreville Accueil - Newsletter #59</w:t>
            </w:r>
          </w:p>
          <w:p w14:paraId="325D125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37955E62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Chers adhérents ou abonnés,</w:t>
            </w:r>
          </w:p>
          <w:p w14:paraId="7852BA1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18B9815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1FA47613" w14:textId="77777777" w:rsidR="00237D7E" w:rsidRDefault="00237D7E" w:rsidP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C8F16BC" wp14:editId="786823E7">
                  <wp:extent cx="1492885" cy="960755"/>
                  <wp:effectExtent l="0" t="0" r="571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26D9B" w14:textId="77777777" w:rsidR="00237D7E" w:rsidRDefault="00237D7E" w:rsidP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0C43775A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Nous vous rappelons que le prochain petit déjeuner se déroulera au Méridien </w:t>
            </w:r>
          </w:p>
          <w:p w14:paraId="1346795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mercredi 28 novembre</w:t>
            </w:r>
            <w:r>
              <w:rPr>
                <w:rFonts w:ascii="Arial" w:hAnsi="Arial" w:cs="Arial"/>
                <w:sz w:val="26"/>
                <w:szCs w:val="26"/>
              </w:rPr>
              <w:t>. Les inscriptions sont en cours.</w:t>
            </w:r>
          </w:p>
          <w:p w14:paraId="11A9A73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3480781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3F8B74F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E364D8D" wp14:editId="144A0526">
                  <wp:extent cx="1527810" cy="20370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20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2F3D1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46209768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Vendredi 30 Novembre</w:t>
            </w:r>
            <w:r>
              <w:rPr>
                <w:rFonts w:ascii="Arial" w:hAnsi="Arial" w:cs="Arial"/>
                <w:sz w:val="26"/>
                <w:szCs w:val="26"/>
              </w:rPr>
              <w:t>, nous vous proposons une visi</w:t>
            </w:r>
            <w:r>
              <w:rPr>
                <w:rFonts w:ascii="Arial" w:hAnsi="Arial" w:cs="Arial"/>
                <w:sz w:val="26"/>
                <w:szCs w:val="26"/>
              </w:rPr>
              <w:t>te chez KAY-ANNE,</w:t>
            </w:r>
          </w:p>
          <w:p w14:paraId="6B5D3BA2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une galerie d'art située derr</w:t>
            </w:r>
            <w:r w:rsidR="00D57E6E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</w:rPr>
              <w:t>è</w:t>
            </w:r>
            <w:r>
              <w:rPr>
                <w:rFonts w:ascii="Arial" w:hAnsi="Arial" w:cs="Arial"/>
                <w:sz w:val="26"/>
                <w:szCs w:val="26"/>
              </w:rPr>
              <w:t>re le Narval (quartier Tahiti).</w:t>
            </w:r>
            <w:bookmarkStart w:id="0" w:name="_GoBack"/>
            <w:bookmarkEnd w:id="0"/>
          </w:p>
          <w:p w14:paraId="72C5A14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On y trouve de la déco d'intérieur, des</w:t>
            </w:r>
            <w:r>
              <w:rPr>
                <w:rFonts w:ascii="Arial" w:hAnsi="Arial" w:cs="Arial"/>
                <w:sz w:val="26"/>
                <w:szCs w:val="26"/>
              </w:rPr>
              <w:t xml:space="preserve"> vêtements en pagne, des draps,</w:t>
            </w:r>
          </w:p>
          <w:p w14:paraId="22C9CCB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des sacs, des objets de toute l'Afrique... RDV à 9 heures sur place.</w:t>
            </w:r>
          </w:p>
          <w:p w14:paraId="32BFFFF8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0ACBA55D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4193933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6B43DFF" wp14:editId="7BBB4C81">
                  <wp:extent cx="1377315" cy="960755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361D2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2C4CA20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Mardi 4 décembre</w:t>
            </w:r>
            <w:r>
              <w:rPr>
                <w:rFonts w:ascii="Arial" w:hAnsi="Arial" w:cs="Arial"/>
                <w:sz w:val="26"/>
                <w:szCs w:val="26"/>
              </w:rPr>
              <w:t xml:space="preserve"> au matin, opération "plage pr</w:t>
            </w:r>
            <w:r>
              <w:rPr>
                <w:rFonts w:ascii="Arial" w:hAnsi="Arial" w:cs="Arial"/>
                <w:sz w:val="26"/>
                <w:szCs w:val="26"/>
              </w:rPr>
              <w:t>opre - protégeons les tortues".</w:t>
            </w:r>
          </w:p>
          <w:p w14:paraId="12F0161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 projet 'Tortues Tahiti" initié par des habitants de </w:t>
            </w:r>
            <w:r>
              <w:rPr>
                <w:rFonts w:ascii="Arial" w:hAnsi="Arial" w:cs="Arial"/>
                <w:sz w:val="26"/>
                <w:szCs w:val="26"/>
              </w:rPr>
              <w:t>Libreville prévoit le nettoyage</w:t>
            </w:r>
          </w:p>
          <w:p w14:paraId="1F8B873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 la plage de Tahiti afin de limiter la mort prématu</w:t>
            </w:r>
            <w:r>
              <w:rPr>
                <w:rFonts w:ascii="Arial" w:hAnsi="Arial" w:cs="Arial"/>
                <w:sz w:val="26"/>
                <w:szCs w:val="26"/>
              </w:rPr>
              <w:t>rée des bébés tortues olivâtres</w:t>
            </w:r>
          </w:p>
          <w:p w14:paraId="46CFC25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</w:t>
            </w:r>
            <w:r>
              <w:rPr>
                <w:rFonts w:ascii="Arial" w:hAnsi="Arial" w:cs="Arial"/>
                <w:sz w:val="26"/>
                <w:szCs w:val="26"/>
              </w:rPr>
              <w:t>i naissent à cette période.</w:t>
            </w:r>
          </w:p>
          <w:p w14:paraId="2B5F70A1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RDV à 7h45 au mess Pompidou, munis d'une pair</w:t>
            </w:r>
            <w:r>
              <w:rPr>
                <w:rFonts w:ascii="Arial" w:hAnsi="Arial" w:cs="Arial"/>
                <w:sz w:val="26"/>
                <w:szCs w:val="26"/>
              </w:rPr>
              <w:t>e de gant et de sacs poubelles.</w:t>
            </w:r>
          </w:p>
          <w:p w14:paraId="07708EFB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L'occasion de découvrir peut-être de</w:t>
            </w:r>
            <w:r>
              <w:rPr>
                <w:rFonts w:ascii="Arial" w:hAnsi="Arial" w:cs="Arial"/>
                <w:sz w:val="26"/>
                <w:szCs w:val="26"/>
              </w:rPr>
              <w:t>s traces de nids de tortues ...</w:t>
            </w:r>
          </w:p>
          <w:p w14:paraId="0429F965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Sortie limitée à 8 participants.</w:t>
            </w:r>
          </w:p>
          <w:p w14:paraId="595152B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1FDFD53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6904179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B72EE38" wp14:editId="6329AFD6">
                  <wp:extent cx="1492885" cy="960755"/>
                  <wp:effectExtent l="0" t="0" r="571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9EFEB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6145F212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Mardi 4 décembre</w:t>
            </w:r>
            <w:r>
              <w:rPr>
                <w:rFonts w:ascii="Arial" w:hAnsi="Arial" w:cs="Arial"/>
                <w:sz w:val="26"/>
                <w:szCs w:val="26"/>
              </w:rPr>
              <w:t xml:space="preserve"> à 15 heures se tiendra notre réunion de bureau à laquelle </w:t>
            </w:r>
          </w:p>
          <w:p w14:paraId="5364855D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nos adhérents sont invités à participer s'ils le so</w:t>
            </w:r>
            <w:r>
              <w:rPr>
                <w:rFonts w:ascii="Arial" w:hAnsi="Arial" w:cs="Arial"/>
                <w:sz w:val="26"/>
                <w:szCs w:val="26"/>
              </w:rPr>
              <w:t>uhaitent. La réunion se tiendra</w:t>
            </w:r>
          </w:p>
          <w:p w14:paraId="525D1F0B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aux ateliers. Venez avec vos idées, vos propositions.</w:t>
            </w:r>
          </w:p>
          <w:p w14:paraId="597CD62A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2530FC0D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63423CB0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14B883F" wp14:editId="59B6BB1E">
                  <wp:extent cx="1481455" cy="960755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F0E1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656C869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Jeudi 6 décembre</w:t>
            </w:r>
            <w:r>
              <w:rPr>
                <w:rFonts w:ascii="Arial" w:hAnsi="Arial" w:cs="Arial"/>
                <w:sz w:val="26"/>
                <w:szCs w:val="26"/>
              </w:rPr>
              <w:t>, nous partirons en pirogue dans le</w:t>
            </w:r>
            <w:r>
              <w:rPr>
                <w:rFonts w:ascii="Arial" w:hAnsi="Arial" w:cs="Arial"/>
                <w:sz w:val="26"/>
                <w:szCs w:val="26"/>
              </w:rPr>
              <w:t xml:space="preserve"> parc d'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Akanda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pour la journée.</w:t>
            </w:r>
          </w:p>
          <w:p w14:paraId="0F74EB10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 nombreux oiseaux migrateurs y affluent à cette époque.</w:t>
            </w:r>
          </w:p>
          <w:p w14:paraId="136A76D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Nous vous donnons rendez-vous à 8h00 sur le p</w:t>
            </w:r>
            <w:r>
              <w:rPr>
                <w:rFonts w:ascii="Arial" w:hAnsi="Arial" w:cs="Arial"/>
                <w:sz w:val="26"/>
                <w:szCs w:val="26"/>
              </w:rPr>
              <w:t>arking de la pizzeria Stromboli</w:t>
            </w:r>
          </w:p>
          <w:p w14:paraId="765EE302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(en bas du camp de Gaulle). De là nous rejoindrons, </w:t>
            </w:r>
            <w:r>
              <w:rPr>
                <w:rFonts w:ascii="Arial" w:hAnsi="Arial" w:cs="Arial"/>
                <w:sz w:val="26"/>
                <w:szCs w:val="26"/>
              </w:rPr>
              <w:t>avec nos véhicules,</w:t>
            </w:r>
          </w:p>
          <w:p w14:paraId="3137C50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débarcadère d'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Amboué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pour un départ en pirogue à 8h30.</w:t>
            </w:r>
          </w:p>
          <w:p w14:paraId="438F7158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retour est prévu aux alentours de 17h30 ; pensez à prendre vos dispositions...</w:t>
            </w:r>
          </w:p>
          <w:p w14:paraId="70FC0CD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et votre pique-nique (sans oublier l'indispensable bouteille d'eau).</w:t>
            </w:r>
          </w:p>
          <w:p w14:paraId="1085861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Equipement préconisé : poncho et/ou paraplui</w:t>
            </w:r>
            <w:r>
              <w:rPr>
                <w:rFonts w:ascii="Arial" w:hAnsi="Arial" w:cs="Arial"/>
                <w:sz w:val="26"/>
                <w:szCs w:val="26"/>
              </w:rPr>
              <w:t>e, chapeau, lunettes de soleil,</w:t>
            </w:r>
          </w:p>
          <w:p w14:paraId="6D75450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chaussures de marche ou baskets (pas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nus-pieds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ni de tongs).</w:t>
            </w:r>
          </w:p>
          <w:p w14:paraId="46E59A8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prix est fixé à 21000 CFA par personne</w:t>
            </w:r>
            <w:r>
              <w:rPr>
                <w:rFonts w:ascii="Arial" w:hAnsi="Arial" w:cs="Arial"/>
                <w:sz w:val="26"/>
                <w:szCs w:val="26"/>
              </w:rPr>
              <w:t>. date imite de paiement et des</w:t>
            </w:r>
          </w:p>
          <w:p w14:paraId="7166BC81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inscriptions : jeudi 29 novembre. Vous pourrez vous acquitter de cette </w:t>
            </w:r>
            <w:r>
              <w:rPr>
                <w:rFonts w:ascii="Arial" w:hAnsi="Arial" w:cs="Arial"/>
                <w:sz w:val="26"/>
                <w:szCs w:val="26"/>
              </w:rPr>
              <w:t>somme soit</w:t>
            </w:r>
          </w:p>
          <w:p w14:paraId="0D5AA44A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lors du petit déjeuner du 28 novembre, soit le lendemain aux ateliers.</w:t>
            </w:r>
          </w:p>
          <w:p w14:paraId="695D756F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Sortie limitée à 13 personnes. (Mise en place d'une liste d'attente).</w:t>
            </w:r>
          </w:p>
          <w:p w14:paraId="416F194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5E28F56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645C71D9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2354CC2" wp14:editId="61CE86AA">
                  <wp:extent cx="1886585" cy="1157605"/>
                  <wp:effectExtent l="0" t="0" r="0" b="1079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87975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13A85F5D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Articles de sport (fitness et golf) à -50%</w:t>
            </w:r>
          </w:p>
          <w:p w14:paraId="3D5F2ECE" w14:textId="77777777" w:rsidR="00237D7E" w:rsidRDefault="00237D7E" w:rsidP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mercredi 12 décembre de 9h à 13h,</w:t>
            </w:r>
            <w:r>
              <w:rPr>
                <w:rFonts w:ascii="Arial" w:hAnsi="Arial" w:cs="Arial"/>
                <w:sz w:val="26"/>
                <w:szCs w:val="26"/>
              </w:rPr>
              <w:t> Quartier BATTERIE IV</w:t>
            </w:r>
          </w:p>
          <w:p w14:paraId="07935B4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Collation offerte par notre hôte</w:t>
            </w:r>
          </w:p>
          <w:p w14:paraId="3B21360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04220A0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28E76877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509F605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B111FF1" wp14:editId="6B0347E0">
                  <wp:extent cx="1007110" cy="960755"/>
                  <wp:effectExtent l="0" t="0" r="889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0C66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Nous vous rappelons que pour participer aux acti</w:t>
            </w:r>
            <w:r>
              <w:rPr>
                <w:rFonts w:ascii="Arial" w:hAnsi="Arial" w:cs="Arial"/>
                <w:sz w:val="26"/>
                <w:szCs w:val="26"/>
              </w:rPr>
              <w:t>vités annoncées ci-dessus</w:t>
            </w:r>
          </w:p>
          <w:p w14:paraId="0907FF2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 est nécessaire de s'inscrire :</w:t>
            </w:r>
          </w:p>
          <w:p w14:paraId="12D3B18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sur l'agenda du site pour les adhérents ayant créé leur compte, </w:t>
            </w:r>
          </w:p>
          <w:p w14:paraId="5E4DD99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par mail ou téléphone pour les futurs adhérents !</w:t>
            </w:r>
          </w:p>
          <w:p w14:paraId="6BA1380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26"/>
                <w:szCs w:val="26"/>
              </w:rPr>
            </w:pPr>
            <w:r>
              <w:rPr>
                <w:rFonts w:ascii="Arial Bold" w:hAnsi="Arial Bold" w:cs="Arial Bold"/>
                <w:b/>
                <w:bCs/>
                <w:sz w:val="26"/>
                <w:szCs w:val="26"/>
              </w:rPr>
              <w:t xml:space="preserve">A la fin de ce mois les </w:t>
            </w:r>
            <w:r>
              <w:rPr>
                <w:rFonts w:ascii="Arial Bold" w:hAnsi="Arial Bold" w:cs="Arial Bold"/>
                <w:b/>
                <w:bCs/>
                <w:sz w:val="26"/>
                <w:szCs w:val="26"/>
              </w:rPr>
              <w:t>comptes des adhérents 2017/2018</w:t>
            </w:r>
          </w:p>
          <w:p w14:paraId="22EEDA34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26"/>
                <w:szCs w:val="26"/>
              </w:rPr>
            </w:pPr>
            <w:r>
              <w:rPr>
                <w:rFonts w:ascii="Arial Bold" w:hAnsi="Arial Bold" w:cs="Arial Bold"/>
                <w:b/>
                <w:bCs/>
                <w:sz w:val="26"/>
                <w:szCs w:val="26"/>
              </w:rPr>
              <w:t>n'ayant pas renouvelé leur a</w:t>
            </w:r>
            <w:r>
              <w:rPr>
                <w:rFonts w:ascii="Arial Bold" w:hAnsi="Arial Bold" w:cs="Arial Bold"/>
                <w:b/>
                <w:bCs/>
                <w:sz w:val="26"/>
                <w:szCs w:val="26"/>
              </w:rPr>
              <w:t>dhésion pour cette année seront</w:t>
            </w:r>
          </w:p>
          <w:p w14:paraId="4035D455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 Bold" w:hAnsi="Arial Bold" w:cs="Arial Bold"/>
                <w:b/>
                <w:bCs/>
                <w:sz w:val="26"/>
                <w:szCs w:val="26"/>
              </w:rPr>
              <w:t>suspendus.</w:t>
            </w:r>
          </w:p>
          <w:p w14:paraId="6C1F99B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1359F83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7D937ED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7E948B8" wp14:editId="4B97ADDC">
                  <wp:extent cx="2164715" cy="914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5CE6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287D210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Idées cadeaux pour les fêtes de fin d'année</w:t>
            </w:r>
          </w:p>
          <w:p w14:paraId="63683BC4" w14:textId="77777777" w:rsidR="00237D7E" w:rsidRDefault="00237D7E" w:rsidP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VENTES : </w:t>
            </w:r>
            <w:r>
              <w:rPr>
                <w:rFonts w:ascii="Arial" w:hAnsi="Arial" w:cs="Arial"/>
                <w:color w:val="0F7001"/>
                <w:sz w:val="26"/>
                <w:szCs w:val="26"/>
              </w:rPr>
              <w:t>le 5 décembre de 9h à 12h</w:t>
            </w:r>
          </w:p>
          <w:p w14:paraId="30C9B994" w14:textId="77777777" w:rsidR="00237D7E" w:rsidRDefault="00237D7E" w:rsidP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F7001"/>
                <w:sz w:val="26"/>
                <w:szCs w:val="26"/>
              </w:rPr>
              <w:t>et le 6 décembre de 9h à 17h</w:t>
            </w:r>
          </w:p>
          <w:p w14:paraId="45E12168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Camp de Gaulle, Golf 1, Villa 122</w:t>
            </w:r>
          </w:p>
          <w:p w14:paraId="68CB66EC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5E386B43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14:paraId="3577C90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4F5A3DF" wp14:editId="2E9C5869">
                  <wp:extent cx="868045" cy="960755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7C34B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5ABC0576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Toute l'équipe tient à remercier très chaleur</w:t>
            </w:r>
            <w:r>
              <w:rPr>
                <w:rFonts w:ascii="Arial" w:hAnsi="Arial" w:cs="Arial"/>
                <w:sz w:val="26"/>
                <w:szCs w:val="26"/>
              </w:rPr>
              <w:t xml:space="preserve">eusement celles et ceux qui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ont</w:t>
            </w:r>
          </w:p>
          <w:p w14:paraId="7A2A6B50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oeuvré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et donné de leur temps pour que le ma</w:t>
            </w:r>
            <w:r>
              <w:rPr>
                <w:rFonts w:ascii="Arial" w:hAnsi="Arial" w:cs="Arial"/>
                <w:sz w:val="26"/>
                <w:szCs w:val="26"/>
              </w:rPr>
              <w:t xml:space="preserve">rché de Noël de l'association, </w:t>
            </w:r>
          </w:p>
          <w:p w14:paraId="4863C809" w14:textId="77777777" w:rsidR="00237D7E" w:rsidRDefault="00D57E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</w:t>
            </w:r>
            <w:r w:rsidR="00237D7E">
              <w:rPr>
                <w:rFonts w:ascii="Arial" w:hAnsi="Arial" w:cs="Arial"/>
                <w:sz w:val="26"/>
                <w:szCs w:val="26"/>
              </w:rPr>
              <w:t>ui s'est déroulé le 17 novembre de</w:t>
            </w:r>
            <w:r w:rsidR="00237D7E">
              <w:rPr>
                <w:rFonts w:ascii="Arial" w:hAnsi="Arial" w:cs="Arial"/>
                <w:sz w:val="26"/>
                <w:szCs w:val="26"/>
              </w:rPr>
              <w:t>rnier, soit une belle réussite.</w:t>
            </w:r>
          </w:p>
          <w:p w14:paraId="36FDD15E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Vous êtes formidables !</w:t>
            </w:r>
          </w:p>
          <w:p w14:paraId="4255E3A8" w14:textId="77777777" w:rsidR="00237D7E" w:rsidRDefault="0023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Quelques pho</w:t>
            </w:r>
            <w:r>
              <w:rPr>
                <w:rFonts w:ascii="Arial" w:hAnsi="Arial" w:cs="Arial"/>
                <w:sz w:val="26"/>
                <w:szCs w:val="26"/>
              </w:rPr>
              <w:t>tos figurent sur la page d'accue</w:t>
            </w:r>
            <w:r>
              <w:rPr>
                <w:rFonts w:ascii="Arial" w:hAnsi="Arial" w:cs="Arial"/>
                <w:sz w:val="26"/>
                <w:szCs w:val="26"/>
              </w:rPr>
              <w:t>il du site, d'autres suivront...</w:t>
            </w:r>
          </w:p>
        </w:tc>
      </w:tr>
    </w:tbl>
    <w:p w14:paraId="77A3A8C9" w14:textId="77777777" w:rsidR="00883EE4" w:rsidRDefault="00883EE4"/>
    <w:sectPr w:rsidR="00883EE4" w:rsidSect="00883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E"/>
    <w:rsid w:val="00237D7E"/>
    <w:rsid w:val="00883EE4"/>
    <w:rsid w:val="00D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E1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 Chérie</dc:creator>
  <cp:keywords/>
  <dc:description/>
  <cp:lastModifiedBy>Loulou Chérie</cp:lastModifiedBy>
  <cp:revision>2</cp:revision>
  <dcterms:created xsi:type="dcterms:W3CDTF">2018-11-26T11:02:00Z</dcterms:created>
  <dcterms:modified xsi:type="dcterms:W3CDTF">2018-11-26T11:07:00Z</dcterms:modified>
</cp:coreProperties>
</file>